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0858" w14:textId="77777777" w:rsidR="00F053C3" w:rsidRDefault="00822DDA" w:rsidP="00822DDA">
      <w:pPr>
        <w:jc w:val="center"/>
      </w:pPr>
      <w:r>
        <w:t>West Bay Users Group</w:t>
      </w:r>
    </w:p>
    <w:p w14:paraId="5FA1F507" w14:textId="77777777" w:rsidR="00822DDA" w:rsidRDefault="00822DDA" w:rsidP="00822DDA">
      <w:pPr>
        <w:jc w:val="center"/>
      </w:pPr>
    </w:p>
    <w:p w14:paraId="6341FE4F" w14:textId="5C42E9F7" w:rsidR="00822DDA" w:rsidRDefault="00C77607" w:rsidP="00822DDA">
      <w:pPr>
        <w:jc w:val="center"/>
      </w:pPr>
      <w:r>
        <w:t>Minutes</w:t>
      </w:r>
    </w:p>
    <w:p w14:paraId="75C604B2" w14:textId="77777777" w:rsidR="00822DDA" w:rsidRDefault="00822DDA" w:rsidP="00822DDA">
      <w:pPr>
        <w:jc w:val="center"/>
      </w:pPr>
    </w:p>
    <w:p w14:paraId="48AF255D" w14:textId="4ADAE0F0" w:rsidR="00822DDA" w:rsidRDefault="00024080" w:rsidP="00822DDA">
      <w:pPr>
        <w:jc w:val="center"/>
      </w:pPr>
      <w:r>
        <w:t>6</w:t>
      </w:r>
      <w:r w:rsidRPr="00024080">
        <w:rPr>
          <w:vertAlign w:val="superscript"/>
        </w:rPr>
        <w:t>th</w:t>
      </w:r>
      <w:r>
        <w:t xml:space="preserve"> July 2015</w:t>
      </w:r>
    </w:p>
    <w:p w14:paraId="02392EA4" w14:textId="77777777" w:rsidR="00822DDA" w:rsidRDefault="00822DDA" w:rsidP="00822DDA">
      <w:pPr>
        <w:jc w:val="center"/>
      </w:pPr>
    </w:p>
    <w:p w14:paraId="466985FF" w14:textId="65DB1943" w:rsidR="00822DDA" w:rsidRDefault="00C77607" w:rsidP="00822DDA">
      <w:r>
        <w:t>Present:</w:t>
      </w:r>
      <w:r w:rsidR="00024080">
        <w:t xml:space="preserve"> Lucie, Tommy, Phil, </w:t>
      </w:r>
      <w:proofErr w:type="spellStart"/>
      <w:r w:rsidR="00024080">
        <w:t>Edny</w:t>
      </w:r>
      <w:proofErr w:type="spellEnd"/>
      <w:r w:rsidR="00024080">
        <w:t>, Danny, Lin</w:t>
      </w:r>
    </w:p>
    <w:p w14:paraId="38C482CF" w14:textId="216505EB" w:rsidR="00024080" w:rsidRDefault="00024080" w:rsidP="00822DDA">
      <w:r>
        <w:t>Apologies: Derek</w:t>
      </w:r>
    </w:p>
    <w:p w14:paraId="535FF32E" w14:textId="77777777" w:rsidR="00C77607" w:rsidRDefault="00C77607" w:rsidP="00822DDA"/>
    <w:p w14:paraId="59465749" w14:textId="2F1DC2C7" w:rsidR="00822DDA" w:rsidRDefault="00773A18" w:rsidP="00773A18">
      <w:pPr>
        <w:pStyle w:val="ListParagraph"/>
        <w:numPr>
          <w:ilvl w:val="0"/>
          <w:numId w:val="1"/>
        </w:numPr>
      </w:pPr>
      <w:r>
        <w:t xml:space="preserve">Minutes </w:t>
      </w:r>
      <w:r w:rsidR="00C77607">
        <w:t>– agreed</w:t>
      </w:r>
    </w:p>
    <w:p w14:paraId="0516B145" w14:textId="77777777" w:rsidR="00C77607" w:rsidRDefault="00C77607" w:rsidP="00C77607"/>
    <w:p w14:paraId="390C384F" w14:textId="60EF661C" w:rsidR="00024080" w:rsidRDefault="00773A18" w:rsidP="00024080">
      <w:pPr>
        <w:pStyle w:val="ListParagraph"/>
        <w:numPr>
          <w:ilvl w:val="0"/>
          <w:numId w:val="1"/>
        </w:numPr>
      </w:pPr>
      <w:r>
        <w:t xml:space="preserve">West Workshop </w:t>
      </w:r>
      <w:r w:rsidR="00C77607">
        <w:t>–</w:t>
      </w:r>
      <w:r w:rsidR="00024080">
        <w:t xml:space="preserve"> Derek has not made a drawing yet. </w:t>
      </w:r>
      <w:proofErr w:type="spellStart"/>
      <w:r w:rsidR="00024080">
        <w:t>Edny</w:t>
      </w:r>
      <w:proofErr w:type="spellEnd"/>
      <w:r w:rsidR="00024080">
        <w:t xml:space="preserve"> and Danny agreed to go and make up an informal </w:t>
      </w:r>
      <w:proofErr w:type="gramStart"/>
      <w:r w:rsidR="00024080">
        <w:t>sketch which</w:t>
      </w:r>
      <w:proofErr w:type="gramEnd"/>
      <w:r w:rsidR="00024080">
        <w:t xml:space="preserve"> we can use to mark out the temporary use of the space once the lease is signed.</w:t>
      </w:r>
    </w:p>
    <w:p w14:paraId="6E739DEE" w14:textId="77777777" w:rsidR="00024080" w:rsidRDefault="00024080" w:rsidP="00024080"/>
    <w:p w14:paraId="5B2D2865" w14:textId="77777777" w:rsidR="00024080" w:rsidRDefault="00024080" w:rsidP="00024080"/>
    <w:p w14:paraId="5FB7D77B" w14:textId="0C748F4D" w:rsidR="005559F6" w:rsidRDefault="00773A18" w:rsidP="00C46E8B">
      <w:pPr>
        <w:pStyle w:val="ListParagraph"/>
        <w:numPr>
          <w:ilvl w:val="0"/>
          <w:numId w:val="1"/>
        </w:numPr>
      </w:pPr>
      <w:r>
        <w:t>Services</w:t>
      </w:r>
      <w:r w:rsidR="004A6F2B">
        <w:t xml:space="preserve"> </w:t>
      </w:r>
      <w:r w:rsidR="00C77607">
        <w:t>– no updates</w:t>
      </w:r>
    </w:p>
    <w:p w14:paraId="6EAA2D99" w14:textId="77777777" w:rsidR="00C77607" w:rsidRDefault="00C77607" w:rsidP="00C77607"/>
    <w:p w14:paraId="2AD26EFD" w14:textId="3E01F557" w:rsidR="00287815" w:rsidRDefault="00287815" w:rsidP="00773A18">
      <w:pPr>
        <w:pStyle w:val="ListParagraph"/>
        <w:numPr>
          <w:ilvl w:val="0"/>
          <w:numId w:val="1"/>
        </w:numPr>
      </w:pPr>
      <w:r>
        <w:t xml:space="preserve">Waste Management Plan </w:t>
      </w:r>
      <w:r w:rsidR="00C77607">
        <w:t xml:space="preserve">– </w:t>
      </w:r>
      <w:proofErr w:type="spellStart"/>
      <w:r w:rsidR="00C77607">
        <w:t>Edny</w:t>
      </w:r>
      <w:proofErr w:type="spellEnd"/>
      <w:r w:rsidR="00C77607">
        <w:t xml:space="preserve"> </w:t>
      </w:r>
      <w:r w:rsidR="00024080">
        <w:t>will contact Fife Council to find someone to advise us on skips and bins.</w:t>
      </w:r>
    </w:p>
    <w:p w14:paraId="1CEA7F02" w14:textId="77777777" w:rsidR="00C77607" w:rsidRDefault="00C77607" w:rsidP="00C77607"/>
    <w:p w14:paraId="00DBF7CC" w14:textId="5E817ACB" w:rsidR="00024080" w:rsidRDefault="00287815" w:rsidP="00024080">
      <w:pPr>
        <w:pStyle w:val="ListParagraph"/>
        <w:numPr>
          <w:ilvl w:val="0"/>
          <w:numId w:val="1"/>
        </w:numPr>
      </w:pPr>
      <w:r>
        <w:t xml:space="preserve">Use of the Balfour Beatty </w:t>
      </w:r>
      <w:proofErr w:type="spellStart"/>
      <w:r>
        <w:t>carpark</w:t>
      </w:r>
      <w:proofErr w:type="spellEnd"/>
      <w:r>
        <w:t xml:space="preserve"> </w:t>
      </w:r>
      <w:r w:rsidR="00C77607">
        <w:t>–</w:t>
      </w:r>
      <w:r w:rsidR="00024080">
        <w:t xml:space="preserve">Lin will email her tree surgeon’s contact details to Lucie. Lucie will contact Gordon </w:t>
      </w:r>
      <w:proofErr w:type="spellStart"/>
      <w:r w:rsidR="00024080">
        <w:t>Scobie</w:t>
      </w:r>
      <w:proofErr w:type="spellEnd"/>
      <w:r w:rsidR="00024080">
        <w:t xml:space="preserve"> about his container.</w:t>
      </w:r>
    </w:p>
    <w:p w14:paraId="285099AF" w14:textId="77777777" w:rsidR="00024080" w:rsidRDefault="00024080" w:rsidP="00024080"/>
    <w:p w14:paraId="7E4CAC78" w14:textId="77777777" w:rsidR="00024080" w:rsidRDefault="00024080" w:rsidP="00024080"/>
    <w:p w14:paraId="0F8DE85C" w14:textId="70A34054" w:rsidR="008679F9" w:rsidRDefault="008679F9" w:rsidP="008679F9">
      <w:pPr>
        <w:pStyle w:val="ListParagraph"/>
        <w:numPr>
          <w:ilvl w:val="0"/>
          <w:numId w:val="1"/>
        </w:numPr>
      </w:pPr>
      <w:r>
        <w:t xml:space="preserve">Parking </w:t>
      </w:r>
      <w:r w:rsidR="00024080">
        <w:t xml:space="preserve">– There was a query about whether the barrier at the bottom of the hill could be lowered at night to deter overnight </w:t>
      </w:r>
      <w:proofErr w:type="spellStart"/>
      <w:r w:rsidR="00024080">
        <w:t>carparking</w:t>
      </w:r>
      <w:proofErr w:type="spellEnd"/>
      <w:r w:rsidR="00024080">
        <w:t xml:space="preserve">. The police/ ambulance may need access all night but it could be left unlocked as a </w:t>
      </w:r>
      <w:proofErr w:type="spellStart"/>
      <w:r w:rsidR="00024080">
        <w:t>deterrant</w:t>
      </w:r>
      <w:proofErr w:type="spellEnd"/>
      <w:r w:rsidR="00024080">
        <w:t>?</w:t>
      </w:r>
    </w:p>
    <w:p w14:paraId="559A4A2C" w14:textId="77777777" w:rsidR="00C77607" w:rsidRDefault="00C77607" w:rsidP="00C77607"/>
    <w:p w14:paraId="5217CC3D" w14:textId="71F8E323" w:rsidR="008679F9" w:rsidRDefault="008679F9" w:rsidP="008679F9">
      <w:pPr>
        <w:pStyle w:val="ListParagraph"/>
        <w:numPr>
          <w:ilvl w:val="0"/>
          <w:numId w:val="1"/>
        </w:numPr>
      </w:pPr>
      <w:r>
        <w:t xml:space="preserve"> Green area </w:t>
      </w:r>
      <w:r w:rsidR="00024080">
        <w:t>– the Boat Club are happy to have</w:t>
      </w:r>
      <w:r w:rsidR="00C77607">
        <w:t xml:space="preserve"> commemorative benches. </w:t>
      </w:r>
    </w:p>
    <w:p w14:paraId="402BEFBA" w14:textId="77777777" w:rsidR="00C77607" w:rsidRDefault="00C77607" w:rsidP="00C77607"/>
    <w:p w14:paraId="7603308D" w14:textId="6B2DA470" w:rsidR="008679F9" w:rsidRDefault="008679F9" w:rsidP="008679F9">
      <w:pPr>
        <w:pStyle w:val="ListParagraph"/>
        <w:numPr>
          <w:ilvl w:val="0"/>
          <w:numId w:val="1"/>
        </w:numPr>
      </w:pPr>
      <w:r>
        <w:t>Pontoon</w:t>
      </w:r>
      <w:r w:rsidR="004A6F2B">
        <w:t>s</w:t>
      </w:r>
      <w:r>
        <w:t xml:space="preserve"> </w:t>
      </w:r>
      <w:r w:rsidR="00C77607">
        <w:t xml:space="preserve">– SNH has given verbal permission for the </w:t>
      </w:r>
      <w:r w:rsidR="002D3CFD">
        <w:t xml:space="preserve">like-for-like </w:t>
      </w:r>
      <w:r w:rsidR="00C77607">
        <w:t>maintenance of the pontoon to proceed. The application to Marine Scotland is pending</w:t>
      </w:r>
      <w:r w:rsidR="002D3CFD">
        <w:t xml:space="preserve"> and includes some other planned work in East Bay</w:t>
      </w:r>
      <w:r w:rsidR="00C77607">
        <w:t>.</w:t>
      </w:r>
      <w:r w:rsidR="002D3CFD">
        <w:t xml:space="preserve"> It was agreed that the Boat Club </w:t>
      </w:r>
      <w:proofErr w:type="gramStart"/>
      <w:r w:rsidR="002D3CFD">
        <w:t>will</w:t>
      </w:r>
      <w:proofErr w:type="gramEnd"/>
      <w:r w:rsidR="002D3CFD">
        <w:t xml:space="preserve"> give the WBUG some warning before any work in the bay commences so that residents overlooking the bay can be given warning and reassurances that all the paperwork is in place. Lin will check whether the Dolphin is listed.</w:t>
      </w:r>
    </w:p>
    <w:p w14:paraId="2528259C" w14:textId="77777777" w:rsidR="00C77607" w:rsidRDefault="00C77607" w:rsidP="00C77607"/>
    <w:p w14:paraId="79E65E99" w14:textId="6048C109" w:rsidR="00C77607" w:rsidRDefault="008679F9" w:rsidP="002D3CFD">
      <w:pPr>
        <w:pStyle w:val="ListParagraph"/>
        <w:numPr>
          <w:ilvl w:val="0"/>
          <w:numId w:val="1"/>
        </w:numPr>
      </w:pPr>
      <w:r>
        <w:t xml:space="preserve">Celebration </w:t>
      </w:r>
      <w:r w:rsidR="00C77607">
        <w:t>–</w:t>
      </w:r>
      <w:r w:rsidR="002D3CFD">
        <w:t xml:space="preserve"> The Trust has received £300 from the new Bridge towards the celebration. Phil and Tommy will ask Boat Club members whether they would be interested in contributing to a display about the historical use of the area. Lots of interesting photos have recently been put up on Facebook.</w:t>
      </w:r>
    </w:p>
    <w:p w14:paraId="647B1104" w14:textId="77777777" w:rsidR="002D3CFD" w:rsidRDefault="002D3CFD" w:rsidP="002D3CFD"/>
    <w:p w14:paraId="5BD56C8A" w14:textId="0FF74E56" w:rsidR="00C77607" w:rsidRDefault="00C77607" w:rsidP="00773A18">
      <w:pPr>
        <w:pStyle w:val="ListParagraph"/>
        <w:numPr>
          <w:ilvl w:val="0"/>
          <w:numId w:val="1"/>
        </w:numPr>
      </w:pPr>
      <w:r>
        <w:t xml:space="preserve">Berth allocation guidance scheme – </w:t>
      </w:r>
      <w:r w:rsidR="002D3CFD">
        <w:t>The long-term plan would be to have a shared database of boats stored in the area in order to plan the allocation of spaces.</w:t>
      </w:r>
    </w:p>
    <w:p w14:paraId="2F33BF14" w14:textId="77777777" w:rsidR="00C77607" w:rsidRDefault="00C77607" w:rsidP="00C77607"/>
    <w:p w14:paraId="24B74AA1" w14:textId="25F261E9" w:rsidR="00C77607" w:rsidRDefault="00C77607" w:rsidP="00773A18">
      <w:pPr>
        <w:pStyle w:val="ListParagraph"/>
        <w:numPr>
          <w:ilvl w:val="0"/>
          <w:numId w:val="1"/>
        </w:numPr>
      </w:pPr>
      <w:r>
        <w:t xml:space="preserve">AOB – </w:t>
      </w:r>
      <w:r w:rsidR="002D3CFD">
        <w:t>Fife Council have accepted the survey that was available at the meeting as the report on the current condition of the area. This will be appended to the lease. Nothing is now standing in the way of the lease being signed.</w:t>
      </w:r>
    </w:p>
    <w:p w14:paraId="4FFE7663" w14:textId="77777777" w:rsidR="00C77607" w:rsidRDefault="00C77607" w:rsidP="00C77607"/>
    <w:p w14:paraId="5740780A" w14:textId="277C00FD" w:rsidR="00C915BE" w:rsidRDefault="00C77607" w:rsidP="00773A18">
      <w:pPr>
        <w:pStyle w:val="ListParagraph"/>
        <w:numPr>
          <w:ilvl w:val="0"/>
          <w:numId w:val="1"/>
        </w:numPr>
      </w:pPr>
      <w:r>
        <w:t xml:space="preserve">Next meeting: </w:t>
      </w:r>
      <w:r w:rsidR="002D3CFD">
        <w:t>Wednesday 29</w:t>
      </w:r>
      <w:r w:rsidR="002D3CFD" w:rsidRPr="002D3CFD">
        <w:rPr>
          <w:vertAlign w:val="superscript"/>
        </w:rPr>
        <w:t>th</w:t>
      </w:r>
      <w:r w:rsidR="002D3CFD">
        <w:t xml:space="preserve"> July 2015 at 7pm</w:t>
      </w:r>
      <w:bookmarkStart w:id="0" w:name="_GoBack"/>
      <w:bookmarkEnd w:id="0"/>
    </w:p>
    <w:sectPr w:rsidR="00C915BE" w:rsidSect="00F053C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 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16D9"/>
    <w:multiLevelType w:val="hybridMultilevel"/>
    <w:tmpl w:val="4DC2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DA"/>
    <w:rsid w:val="00024080"/>
    <w:rsid w:val="00182B08"/>
    <w:rsid w:val="001F2D66"/>
    <w:rsid w:val="00287815"/>
    <w:rsid w:val="002D3CFD"/>
    <w:rsid w:val="004A6F2B"/>
    <w:rsid w:val="005559F6"/>
    <w:rsid w:val="006F517A"/>
    <w:rsid w:val="00773A18"/>
    <w:rsid w:val="00822DDA"/>
    <w:rsid w:val="008679F9"/>
    <w:rsid w:val="00C46E8B"/>
    <w:rsid w:val="00C77607"/>
    <w:rsid w:val="00C915BE"/>
    <w:rsid w:val="00D04CE5"/>
    <w:rsid w:val="00F0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B90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313</Words>
  <Characters>1786</Characters>
  <Application>Microsoft Macintosh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Macaulay</dc:creator>
  <cp:keywords/>
  <dc:description/>
  <cp:lastModifiedBy>Lucie Macaulay</cp:lastModifiedBy>
  <cp:revision>2</cp:revision>
  <cp:lastPrinted>2015-07-06T17:48:00Z</cp:lastPrinted>
  <dcterms:created xsi:type="dcterms:W3CDTF">2015-07-13T14:03:00Z</dcterms:created>
  <dcterms:modified xsi:type="dcterms:W3CDTF">2015-07-13T14:03:00Z</dcterms:modified>
</cp:coreProperties>
</file>